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312B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br/>
        <w:t>В терминологии работников пожарной службы среди многих причин пожаров есть и такая – детская шалость с огнем, которая может привести не только к пожарам, но и не редко заканчивается трагическими последствиями - ожогами, и даже гибелью людей. Не стоит думать, что в таких случаях вся вина за пожар лежит только на детях. Виноваты в этом и взрослые, которые оставляют детей без присмотра одних в квартире или доме.</w:t>
      </w:r>
    </w:p>
    <w:p w14:paraId="3C241517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 возрасте от трех до семи лет дети в своих разнообразных играх часто повторяют поступки и действия взрослых, имитируя их труд. Велика любознательность ребенка. А что может быть интереснее огня, с которым в детстве они встречаются на каждом шагу. Ребенок может взять спички или зажигалку, поджечь бумагу, включить в розетку электрический прибор, подражая взрослым, пытаться курить или даже устраивать костер. Особенно опасны игры детей с огнем на стройках, чердаках, в подвалах, заброшенных ветхих и аварийных домах, сараях, гаражах, где они поджигают старые вещи или бензин.</w:t>
      </w:r>
    </w:p>
    <w:p w14:paraId="4F49DE5C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Уважаемые родители! Помните, что соблюдение элементарных правил безопасности убережет вас и ваших близких от беды!</w:t>
      </w:r>
    </w:p>
    <w:p w14:paraId="5FE44271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Спички – не игрушка. Прячьте спички от детей!</w:t>
      </w:r>
    </w:p>
    <w:p w14:paraId="52D5CCC8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Разъясните детям, как тяжелы последствия шалости с огнем.</w:t>
      </w:r>
    </w:p>
    <w:p w14:paraId="6F1DE56D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 оставляйте детей без надзора.</w:t>
      </w:r>
    </w:p>
    <w:p w14:paraId="68F77F74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 проходите мимо детей, играющих с огнем.</w:t>
      </w:r>
    </w:p>
    <w:p w14:paraId="79E184E4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 разрешайте детям самостоятельно включать электроприборы.</w:t>
      </w:r>
    </w:p>
    <w:p w14:paraId="5BB4136A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 разрешайте детям разводить костры.</w:t>
      </w:r>
    </w:p>
    <w:p w14:paraId="2659BBA0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Изучите сами и разъясните детям правила пользования первичными средствами пожаротушения.</w:t>
      </w:r>
    </w:p>
    <w:p w14:paraId="5B7FB51A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Научите ребенка правильным действиям при пожаре.</w:t>
      </w:r>
    </w:p>
    <w:p w14:paraId="4D538754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охрану по телефону «101».</w:t>
      </w:r>
    </w:p>
    <w:p w14:paraId="187B760A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Очень важно, чтобы дети запомнили эти советы. Личным примером учите, детей соблюдению мер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14:paraId="536C0CE9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Инженер ГПП ОПС РХ №6</w:t>
      </w:r>
    </w:p>
    <w:p w14:paraId="73383815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Светлана Тюкпиекова</w:t>
      </w:r>
    </w:p>
    <w:p w14:paraId="4ECC7DFB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Дознаватель ОНД г. Абаза и Таштыпского района</w:t>
      </w:r>
    </w:p>
    <w:p w14:paraId="1609E5DF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Сергей Чеховский</w:t>
      </w:r>
    </w:p>
    <w:p w14:paraId="14C44DC4" w14:textId="77777777" w:rsidR="008B7875" w:rsidRDefault="008B7875" w:rsidP="008B78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088FDD1E" w14:textId="77777777" w:rsidR="007B257F" w:rsidRPr="008B7875" w:rsidRDefault="007B257F" w:rsidP="008B7875">
      <w:bookmarkStart w:id="0" w:name="_GoBack"/>
      <w:bookmarkEnd w:id="0"/>
    </w:p>
    <w:sectPr w:rsidR="007B257F" w:rsidRPr="008B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5E4ACF"/>
    <w:rsid w:val="006C4A98"/>
    <w:rsid w:val="00787D12"/>
    <w:rsid w:val="007B257F"/>
    <w:rsid w:val="008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2019-06-18T20:30:00Z</dcterms:created>
  <dcterms:modified xsi:type="dcterms:W3CDTF">2019-06-18T20:32:00Z</dcterms:modified>
</cp:coreProperties>
</file>