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49D57" w14:textId="77777777" w:rsidR="005E4ACF" w:rsidRDefault="005E4ACF" w:rsidP="005E4A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В Хакасии установилась весенняя погода: днем ежедневно плюсовая температура, даже первый дождь прошел! На солнце тают лед и снег, а ночью – подмораживает. Из-за повышения дневных температур на водоемах меняется толщина льда и его структура. Выходить на лед с каждым днем все опаснее. Выезд на лед на автотранспорте категорически запрещен!</w:t>
      </w:r>
    </w:p>
    <w:p w14:paraId="6204F0A4" w14:textId="77777777" w:rsidR="005E4ACF" w:rsidRDefault="005E4ACF" w:rsidP="005E4A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О правилах поведения на мартовских водоемах рассказывает А. Н. Сипкин, старший государственный инспектор по маломерным судам МЧС России по Республике Хакасия.</w:t>
      </w:r>
    </w:p>
    <w:p w14:paraId="72909BD7" w14:textId="77777777" w:rsidR="005E4ACF" w:rsidRDefault="005E4ACF" w:rsidP="005E4A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- На реке Абакан по всей протяженности образовались многочисленные промоины, полыньи и пустоты, которые на отдельных участках скрыты настом снега. Повсеместно наблюдается образование наледей. Основная угроза заключается в том, что толщина ледового покрова стала неравномерна, структура льда рыхлая, неоднородная.  Провалиться под лед проще простого, особенно в местах быстрого течения, на глубоких и открытых для ветра местах.</w:t>
      </w:r>
    </w:p>
    <w:p w14:paraId="30B78643" w14:textId="77777777" w:rsidR="005E4ACF" w:rsidRDefault="005E4ACF" w:rsidP="005E4A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В целом же основная масса водоемов, популярных у любителей весенней рыбалки, в настоящее время представляет настоящую угрозу: у рыбаков вместо улова есть большая вероятность оказаться в ледяном плену. Поэтому важно соблюдать правила безопасного поведения на всех реках и озерах. Уважаемые любители подледного лова рыбы и отдыхающие у водоемов, будьте предельно внимательны, при выходе на лед имейте средства самоспасения, не пренебрегайте знаками безопасности и аншлагами, выставленные на водоемах, они подсказывают вам о наличии опасных мест.</w:t>
      </w:r>
    </w:p>
    <w:p w14:paraId="0BA67543" w14:textId="77777777" w:rsidR="005E4ACF" w:rsidRDefault="005E4ACF" w:rsidP="005E4A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Для школьников начались весенние мартовские каникулы, так что, уважаемые родители, не позволяйте в каникулярное время своим детям одним выходить на реку или любой другой водоем.</w:t>
      </w:r>
    </w:p>
    <w:p w14:paraId="0BED324E" w14:textId="77777777" w:rsidR="005E4ACF" w:rsidRDefault="005E4ACF" w:rsidP="005E4A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Но если всё же беда случилась, и человек провалился под лед, то чётко выполняйте следующие рекомендации:</w:t>
      </w:r>
      <w:r>
        <w:rPr>
          <w:rFonts w:ascii="Arial" w:hAnsi="Arial" w:cs="Arial"/>
          <w:color w:val="474747"/>
          <w:sz w:val="29"/>
          <w:szCs w:val="29"/>
        </w:rPr>
        <w:t xml:space="preserve"> если у вас есть сотовый телефон, то вызовите немедленно службы спасения по телефону Единой диспетчерской службы - 112. Обязательно успокойте потерпевшего! Пусть он ляжет у края полыньи на грудь и положит руки на лёд, шире раскинув их в стороны. Запретите ему делать попытки самому вылезть оттуда: кромка льда обломится, и он ухудшит свое положение. Если помощь задерживается, то предпринимайте попытку самому спасти человека. Подползайте по льду к потерпевшему осторожно, широко расставляя ноги и руки. Если вы спасаете не один, то подползайте цепочкой. При этом задний должен страховать вас, крепко удерживая за ноги. Приблизившись, бросьте потерпевшему то, что у вас есть под </w:t>
      </w:r>
      <w:r>
        <w:rPr>
          <w:rFonts w:ascii="Arial" w:hAnsi="Arial" w:cs="Arial"/>
          <w:color w:val="474747"/>
          <w:sz w:val="29"/>
          <w:szCs w:val="29"/>
        </w:rPr>
        <w:lastRenderedPageBreak/>
        <w:t>рукой: веревку, доску, палку, шест, снятую с себя куртку, удерживая при этом рукав. Когда вы окажетесь на берегу, то, как можно быстрее, оправьте пострадавшего в теплое помещение, а если наблюдаются признаки переохлаждения, то отвезите его в больницу.</w:t>
      </w:r>
    </w:p>
    <w:p w14:paraId="25AF9F32" w14:textId="77777777" w:rsidR="005E4ACF" w:rsidRDefault="005E4ACF" w:rsidP="005E4A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Сотрудники ГИМС желают жителям Таштыпского района солнечной, дружной весны, а также здоровья и безопасного отдыха!</w:t>
      </w:r>
      <w:r>
        <w:rPr>
          <w:rStyle w:val="a4"/>
          <w:rFonts w:ascii="Arial" w:hAnsi="Arial" w:cs="Arial"/>
          <w:color w:val="474747"/>
          <w:sz w:val="29"/>
          <w:szCs w:val="29"/>
        </w:rPr>
        <w:t> </w:t>
      </w:r>
    </w:p>
    <w:p w14:paraId="5D7B183B" w14:textId="77777777" w:rsidR="005E4ACF" w:rsidRDefault="005E4ACF" w:rsidP="005E4AC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747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474747"/>
          <w:sz w:val="29"/>
          <w:szCs w:val="29"/>
        </w:rPr>
        <w:t>Расспрашивала Татьяна Лисёнкова</w:t>
      </w:r>
    </w:p>
    <w:p w14:paraId="088FDD1E" w14:textId="77777777" w:rsidR="007B257F" w:rsidRPr="005E4ACF" w:rsidRDefault="007B257F" w:rsidP="005E4ACF">
      <w:bookmarkStart w:id="0" w:name="_GoBack"/>
      <w:bookmarkEnd w:id="0"/>
    </w:p>
    <w:sectPr w:rsidR="007B257F" w:rsidRPr="005E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0B"/>
    <w:rsid w:val="0022520B"/>
    <w:rsid w:val="005E4ACF"/>
    <w:rsid w:val="006C4A98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D75E-91E1-4386-AC35-D401D85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A98"/>
    <w:rPr>
      <w:b/>
      <w:bCs/>
    </w:rPr>
  </w:style>
  <w:style w:type="character" w:styleId="a5">
    <w:name w:val="Emphasis"/>
    <w:basedOn w:val="a0"/>
    <w:uiPriority w:val="20"/>
    <w:qFormat/>
    <w:rsid w:val="005E4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2019-06-18T20:30:00Z</dcterms:created>
  <dcterms:modified xsi:type="dcterms:W3CDTF">2019-06-18T20:31:00Z</dcterms:modified>
</cp:coreProperties>
</file>